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941‐0067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糸魚川市横町5‐9‐50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ハローワーク糸魚川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03E5596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295C9C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6ECB7477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2018-06-11T13:13:45Z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